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C0" w:rsidRPr="00BB1DC0" w:rsidRDefault="00BB1DC0" w:rsidP="00BB1D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BB1DC0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6CFEDDB0" wp14:editId="088BA2B3">
            <wp:extent cx="588645" cy="588645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C0" w:rsidRPr="00BB1DC0" w:rsidRDefault="00BB1DC0" w:rsidP="00BB1D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BB1DC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АДМИНИСТРАЦИЯ ОКТЯБРЬСКОГО РАЙОНА</w:t>
      </w:r>
    </w:p>
    <w:p w:rsidR="00BB1DC0" w:rsidRPr="00BB1DC0" w:rsidRDefault="00BB1DC0" w:rsidP="00BB1D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BB1DC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г. НОВОСИБИРСКА</w:t>
      </w:r>
    </w:p>
    <w:p w:rsidR="00BB1DC0" w:rsidRPr="00BB1DC0" w:rsidRDefault="00BB1DC0" w:rsidP="00BB1D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BB1DC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О Т Д Е Л    О Б </w:t>
      </w:r>
      <w:proofErr w:type="gramStart"/>
      <w:r w:rsidRPr="00BB1DC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Р</w:t>
      </w:r>
      <w:proofErr w:type="gramEnd"/>
      <w:r w:rsidRPr="00BB1DC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А З О В А Н И Я</w:t>
      </w:r>
    </w:p>
    <w:p w:rsidR="00BB1DC0" w:rsidRPr="00BB1DC0" w:rsidRDefault="00BB1DC0" w:rsidP="00BB1D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BB1DC0">
        <w:rPr>
          <w:rFonts w:ascii="Wingdings" w:eastAsia="Times New Roman" w:hAnsi="Wingdings" w:cs="Times New Roman"/>
          <w:color w:val="auto"/>
          <w:sz w:val="24"/>
          <w:szCs w:val="24"/>
          <w:lang w:val="en-US" w:eastAsia="ar-SA"/>
        </w:rPr>
        <w:t></w:t>
      </w:r>
      <w:r w:rsidRPr="00BB1DC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630102, г. </w:t>
      </w:r>
      <w:proofErr w:type="gramStart"/>
      <w:r w:rsidRPr="00BB1DC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Новосибирск ,</w:t>
      </w:r>
      <w:proofErr w:type="gramEnd"/>
      <w:r w:rsidRPr="00BB1DC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ул. Сакко и Ванцетти, 33, </w:t>
      </w:r>
      <w:r w:rsidRPr="00BB1DC0">
        <w:rPr>
          <w:rFonts w:ascii="Wingdings" w:eastAsia="Times New Roman" w:hAnsi="Wingdings" w:cs="Times New Roman"/>
          <w:b/>
          <w:color w:val="auto"/>
          <w:sz w:val="24"/>
          <w:szCs w:val="24"/>
          <w:lang w:eastAsia="ar-SA"/>
        </w:rPr>
        <w:t></w:t>
      </w:r>
      <w:r w:rsidRPr="00BB1DC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тел и факс 228-81-69</w:t>
      </w:r>
    </w:p>
    <w:p w:rsidR="00BB1DC0" w:rsidRPr="00BB1DC0" w:rsidRDefault="00BB1DC0" w:rsidP="00BB1D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106680</wp:posOffset>
                </wp:positionV>
                <wp:extent cx="60426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8.4pt" to="476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9563E7" w:rsidRDefault="00361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124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7626">
        <w:rPr>
          <w:rFonts w:ascii="Times New Roman" w:eastAsia="Times New Roman" w:hAnsi="Times New Roman" w:cs="Times New Roman"/>
          <w:b/>
          <w:sz w:val="24"/>
          <w:szCs w:val="24"/>
        </w:rPr>
        <w:t>27.12.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246F9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7/2</w:t>
      </w:r>
      <w:r w:rsidR="00124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E67626">
        <w:rPr>
          <w:rFonts w:ascii="Times New Roman" w:eastAsia="Times New Roman" w:hAnsi="Times New Roman" w:cs="Times New Roman"/>
          <w:b/>
          <w:sz w:val="24"/>
          <w:szCs w:val="24"/>
        </w:rPr>
        <w:t>529</w:t>
      </w:r>
    </w:p>
    <w:p w:rsidR="009563E7" w:rsidRDefault="009563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E7" w:rsidRDefault="00361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письмо</w:t>
      </w:r>
    </w:p>
    <w:p w:rsidR="009563E7" w:rsidRDefault="00361C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итогах районного конкурса педагогического мастерства</w:t>
      </w:r>
    </w:p>
    <w:p w:rsidR="009563E7" w:rsidRDefault="00361C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активизации творческого потенциала педагогов района, создания условий для максимального проявления личностных и профессиональных качеств, развития инновационных форм деятельности, распространения педагогического опыта на основании Приказа Администрации Октябрьского района "О проведении районного конкурса педагогического мастерства" от 01.11.2017 № 2330 од, в соответствии с Положением прошел районный конкурс педагогического мастерства в номинациях «Учитель года», «Педагогический дебют», «Воспитатель года».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конкурсе приняли участие 39 педагогов из 26 образовательных организаций района (Приложение 1). Конкурсные мероприятия прошли в ноябре - декабре на базе МКУДПО “ГЦРО”, МБОУ СОШ №№ 2, 97, 186, МБОУ Лицей № 185, МКДОУ д/с №№ 6, 234, 391, 389, 440, 449, 453.</w:t>
      </w:r>
    </w:p>
    <w:p w:rsidR="009563E7" w:rsidRDefault="00361C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итогам конкурса определены победители и лауреаты</w:t>
      </w:r>
    </w:p>
    <w:p w:rsidR="009563E7" w:rsidRDefault="00361CF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Номинация «Учитель года»</w:t>
      </w:r>
    </w:p>
    <w:p w:rsidR="009563E7" w:rsidRDefault="00361C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Булгакова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Виалетта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Владимировна, МБОУ Лицей №185, учитель химии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Лауреаты: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Пручковская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Галина Григорьевна, МБОУ СОШ №199, учитель технологии,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Захватаева Светлана Владимировна, МБОУ НГПЛ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им.А.С.Пушкина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учитель биологии,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Антипенко Варвара Михайловна, МБОУ СОШ №186, учитель истории и обществознания,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Макиенко Римма Николаевна, МБОУ СОШ №189, учитель русского языка и литературы.</w:t>
      </w:r>
    </w:p>
    <w:p w:rsidR="009563E7" w:rsidRDefault="00361CF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Номинация «Педагогический дебют»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– Плотникова Дарья Евгеньевна, МКДОУ д/с № 234, учитель-логопед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Лауреаты: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Конева Наталья Геннадьевна, МКДОУ д/с № 391, воспитатель,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Амбурцев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Вячеслав Юрьевич, МАОУ Гимназия №11 «Гармония», педагог дополнительного образования,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Янковская Тамара Валерьевна, МКДОУ д/с № 389, воспитатель,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Михайлова Мария Борисовна, МКДОУ д/с № 303, воспитатель.</w:t>
      </w:r>
    </w:p>
    <w:p w:rsidR="009563E7" w:rsidRDefault="009563E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63E7" w:rsidRDefault="00361CF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Номинация «Воспитатель года»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Гнедина Екатерина Владимировна, МКДОУ д/с№ 391, воспитатель 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Лауреаты: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Гребенюк Наталья Александровна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 МКДОУ д/с№ 489, воспитатель,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Сентюрина Мария Ивановна, МКДОУ ЦРР-д/с№ 504, инструктор по физической культуре,</w:t>
      </w:r>
    </w:p>
    <w:p w:rsidR="009563E7" w:rsidRDefault="00361C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Сергеевна, МКДОУ д/с№ 173, учитель-логопед.</w:t>
      </w:r>
    </w:p>
    <w:p w:rsidR="009563E7" w:rsidRDefault="00956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3E7" w:rsidRDefault="00361CF1">
      <w:pPr>
        <w:tabs>
          <w:tab w:val="left" w:pos="129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Объявляю благодарность:</w:t>
      </w:r>
    </w:p>
    <w:p w:rsidR="009563E7" w:rsidRDefault="00361CF1">
      <w:pPr>
        <w:tabs>
          <w:tab w:val="left" w:pos="129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МБОУ Лицей №185, МБОУ СОШ №№186, 97, 2, МКДОУ д/с №№ 6, 234, 391, 389, 440, 449, 453, за создание благоприятных условий при проведении конкурса;</w:t>
      </w:r>
    </w:p>
    <w:p w:rsidR="009563E7" w:rsidRDefault="00361CF1">
      <w:pPr>
        <w:tabs>
          <w:tab w:val="left" w:pos="129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членам жюри конкурса за ответственную и профессиональную работу (Приложение 2);</w:t>
      </w:r>
    </w:p>
    <w:p w:rsidR="009563E7" w:rsidRDefault="00361CF1">
      <w:pPr>
        <w:tabs>
          <w:tab w:val="left" w:pos="129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членам оргкомитета старшему методисту Е.А. Поляковой, методисту С.Е.</w:t>
      </w:r>
      <w: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МКУДПО «ГЦРО» за организацию и проведение заочного и очного этапов конкурса.</w:t>
      </w:r>
    </w:p>
    <w:p w:rsidR="009563E7" w:rsidRDefault="00361CF1" w:rsidP="00361CF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CF1">
        <w:rPr>
          <w:rFonts w:ascii="Times New Roman" w:eastAsia="Times New Roman" w:hAnsi="Times New Roman" w:cs="Times New Roman"/>
          <w:color w:val="auto"/>
          <w:sz w:val="24"/>
          <w:szCs w:val="24"/>
        </w:rPr>
        <w:t>Рекомендую руководителям образовательных учреждений поощрить участников конкурса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61CF1">
        <w:rPr>
          <w:rFonts w:ascii="Times New Roman" w:eastAsia="Times New Roman" w:hAnsi="Times New Roman" w:cs="Times New Roman"/>
          <w:color w:val="auto"/>
          <w:sz w:val="24"/>
          <w:szCs w:val="24"/>
        </w:rPr>
        <w:t>(Приложение 1), кураторов молодых педагогов, подготовивших победителей и лауреатов конкурса.</w:t>
      </w:r>
    </w:p>
    <w:p w:rsidR="009563E7" w:rsidRDefault="00361C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Победители и лауреаты районного конкурса педагогического мастерства в рамках квоты района и в соответствии с Положением о проведении городского конкурса «Учитель года» (утверждено постановлением мэрии города Новосибирска от 26.12.2013 №12360) и Положением о конкурсе «Воспитатель года» (утверждено постановлением мэрии города Новосибирска от 05.12.16 №5534) могут принять участие в городском этапе конкурсов.</w:t>
      </w:r>
      <w:proofErr w:type="gramEnd"/>
    </w:p>
    <w:p w:rsidR="009563E7" w:rsidRDefault="009563E7">
      <w:pPr>
        <w:tabs>
          <w:tab w:val="left" w:pos="1291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3E7" w:rsidRDefault="009563E7">
      <w:pPr>
        <w:tabs>
          <w:tab w:val="left" w:pos="1291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3E7" w:rsidRDefault="009563E7">
      <w:pPr>
        <w:tabs>
          <w:tab w:val="left" w:pos="1291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3E7" w:rsidRDefault="00361CF1">
      <w:pPr>
        <w:tabs>
          <w:tab w:val="left" w:pos="129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Л.Ф.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</w:p>
    <w:p w:rsidR="009563E7" w:rsidRDefault="009563E7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CF1" w:rsidRDefault="00361CF1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CF1" w:rsidRDefault="00361CF1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CF1" w:rsidRDefault="00361CF1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CF1" w:rsidRDefault="00361CF1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CF1" w:rsidRDefault="00361CF1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3E7" w:rsidRDefault="009563E7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3E7" w:rsidRDefault="00361CF1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Полякова </w:t>
      </w:r>
    </w:p>
    <w:p w:rsidR="009563E7" w:rsidRDefault="00361CF1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Акулович</w:t>
      </w:r>
      <w:proofErr w:type="spellEnd"/>
    </w:p>
    <w:p w:rsidR="009563E7" w:rsidRDefault="00361CF1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254-02-88.</w:t>
      </w:r>
    </w:p>
    <w:p w:rsidR="00136DED" w:rsidRDefault="00136DED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cs="Times New Roman"/>
          <w:b/>
          <w:color w:val="auto"/>
          <w:lang w:eastAsia="en-US"/>
        </w:rPr>
      </w:pPr>
      <w:r w:rsidRPr="00136DED">
        <w:rPr>
          <w:rFonts w:cs="Times New Roman"/>
          <w:b/>
          <w:color w:val="auto"/>
          <w:lang w:eastAsia="en-US"/>
        </w:rPr>
        <w:lastRenderedPageBreak/>
        <w:t>Приложение 1</w:t>
      </w: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cs="Times New Roman"/>
          <w:b/>
          <w:color w:val="auto"/>
          <w:lang w:eastAsia="en-US"/>
        </w:rPr>
      </w:pPr>
      <w:r w:rsidRPr="00136DED">
        <w:rPr>
          <w:rFonts w:cs="Times New Roman"/>
          <w:b/>
          <w:color w:val="auto"/>
          <w:lang w:eastAsia="en-US"/>
        </w:rPr>
        <w:t>Список участников конкурса в номинации «Учитель года»</w:t>
      </w: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136DED">
        <w:rPr>
          <w:rFonts w:ascii="Times New Roman" w:eastAsia="Times New Roman" w:hAnsi="Times New Roman" w:cs="Times New Roman"/>
          <w:sz w:val="24"/>
          <w:szCs w:val="24"/>
        </w:rPr>
        <w:t xml:space="preserve">Булгакова </w:t>
      </w:r>
      <w:proofErr w:type="spellStart"/>
      <w:r w:rsidRPr="00136DED">
        <w:rPr>
          <w:rFonts w:ascii="Times New Roman" w:eastAsia="Times New Roman" w:hAnsi="Times New Roman" w:cs="Times New Roman"/>
          <w:sz w:val="24"/>
          <w:szCs w:val="24"/>
        </w:rPr>
        <w:t>Виалетта</w:t>
      </w:r>
      <w:proofErr w:type="spellEnd"/>
      <w:r w:rsidRPr="00136DED">
        <w:rPr>
          <w:rFonts w:ascii="Times New Roman" w:eastAsia="Times New Roman" w:hAnsi="Times New Roman" w:cs="Times New Roman"/>
          <w:sz w:val="24"/>
          <w:szCs w:val="24"/>
        </w:rPr>
        <w:t xml:space="preserve"> Владимировна, МБОУ Лицей №185, учитель химии,</w:t>
      </w: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6DED">
        <w:rPr>
          <w:rFonts w:ascii="Times New Roman" w:eastAsia="Times New Roman" w:hAnsi="Times New Roman" w:cs="Times New Roman"/>
          <w:sz w:val="24"/>
          <w:szCs w:val="24"/>
        </w:rPr>
        <w:t>Пручковская</w:t>
      </w:r>
      <w:proofErr w:type="spellEnd"/>
      <w:r w:rsidRPr="00136DED">
        <w:rPr>
          <w:rFonts w:ascii="Times New Roman" w:eastAsia="Times New Roman" w:hAnsi="Times New Roman" w:cs="Times New Roman"/>
          <w:sz w:val="24"/>
          <w:szCs w:val="24"/>
        </w:rPr>
        <w:t xml:space="preserve"> Галина Григорьевна, МБОУ СОШ №199, учитель технологии,</w:t>
      </w: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ED">
        <w:rPr>
          <w:rFonts w:ascii="Times New Roman" w:eastAsia="Times New Roman" w:hAnsi="Times New Roman" w:cs="Times New Roman"/>
          <w:sz w:val="24"/>
          <w:szCs w:val="24"/>
        </w:rPr>
        <w:t xml:space="preserve">Захватаева Светлана Владимировна, МБОУ НГПЛ </w:t>
      </w:r>
      <w:proofErr w:type="spellStart"/>
      <w:r w:rsidRPr="00136DED">
        <w:rPr>
          <w:rFonts w:ascii="Times New Roman" w:eastAsia="Times New Roman" w:hAnsi="Times New Roman" w:cs="Times New Roman"/>
          <w:sz w:val="24"/>
          <w:szCs w:val="24"/>
        </w:rPr>
        <w:t>им.А.С.Пушкина</w:t>
      </w:r>
      <w:proofErr w:type="spellEnd"/>
      <w:r w:rsidRPr="00136DED">
        <w:rPr>
          <w:rFonts w:ascii="Times New Roman" w:eastAsia="Times New Roman" w:hAnsi="Times New Roman" w:cs="Times New Roman"/>
          <w:sz w:val="24"/>
          <w:szCs w:val="24"/>
        </w:rPr>
        <w:t>, учитель биологии,</w:t>
      </w: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ED">
        <w:rPr>
          <w:rFonts w:ascii="Times New Roman" w:eastAsia="Times New Roman" w:hAnsi="Times New Roman" w:cs="Times New Roman"/>
          <w:sz w:val="24"/>
          <w:szCs w:val="24"/>
        </w:rPr>
        <w:t>Антипенко Варвара Михайловна, МБОУ СОШ №186, учитель истории и обществознания,</w:t>
      </w: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ED">
        <w:rPr>
          <w:rFonts w:ascii="Times New Roman" w:eastAsia="Times New Roman" w:hAnsi="Times New Roman" w:cs="Times New Roman"/>
          <w:sz w:val="24"/>
          <w:szCs w:val="24"/>
        </w:rPr>
        <w:t>Макиенко Римма Николаевна, МБОУ СОШ №189, учитель русского языка и литературы.</w:t>
      </w: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cs="Times New Roman"/>
          <w:b/>
          <w:color w:val="auto"/>
          <w:lang w:eastAsia="en-US"/>
        </w:rPr>
      </w:pP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cs="Times New Roman"/>
          <w:b/>
          <w:color w:val="auto"/>
          <w:lang w:eastAsia="en-US"/>
        </w:rPr>
      </w:pPr>
      <w:r w:rsidRPr="00136DED">
        <w:rPr>
          <w:rFonts w:cs="Times New Roman"/>
          <w:b/>
          <w:color w:val="auto"/>
          <w:lang w:eastAsia="en-US"/>
        </w:rPr>
        <w:t>Список участников конкурса в номинации «Воспитатель года»</w:t>
      </w:r>
    </w:p>
    <w:tbl>
      <w:tblPr>
        <w:tblW w:w="9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342"/>
        <w:gridCol w:w="2799"/>
        <w:gridCol w:w="2799"/>
      </w:tblGrid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 xml:space="preserve">№ </w:t>
            </w:r>
            <w:proofErr w:type="gramStart"/>
            <w:r w:rsidRPr="00136DED">
              <w:rPr>
                <w:rFonts w:eastAsia="Times New Roman" w:cs="Arial"/>
              </w:rPr>
              <w:t>п</w:t>
            </w:r>
            <w:proofErr w:type="gramEnd"/>
            <w:r w:rsidRPr="00136DED">
              <w:rPr>
                <w:rFonts w:eastAsia="Times New Roman" w:cs="Arial"/>
              </w:rPr>
              <w:t>/п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ФИО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№ОО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Статус</w:t>
            </w: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1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Чистякова Анастасия Борисовна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6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2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Бочева Светлана Васильевна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150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3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136DED">
              <w:rPr>
                <w:rFonts w:eastAsia="Times New Roman" w:cs="Arial"/>
              </w:rPr>
              <w:t>Резвих</w:t>
            </w:r>
            <w:proofErr w:type="spellEnd"/>
            <w:r w:rsidRPr="00136DED">
              <w:rPr>
                <w:rFonts w:eastAsia="Times New Roman" w:cs="Arial"/>
              </w:rPr>
              <w:t xml:space="preserve"> Елена Сергеевна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173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лауреат</w:t>
            </w: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4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136DED">
              <w:rPr>
                <w:rFonts w:eastAsia="Times New Roman" w:cs="Arial"/>
              </w:rPr>
              <w:t>Новгородова</w:t>
            </w:r>
            <w:proofErr w:type="spellEnd"/>
            <w:r w:rsidRPr="00136DED">
              <w:rPr>
                <w:rFonts w:eastAsia="Times New Roman" w:cs="Arial"/>
              </w:rPr>
              <w:t xml:space="preserve"> Виктория Сергеевна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372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5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Гнедина Екатерина Владимировна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391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победитель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6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Зарубина Наталья Сергеевна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449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7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Наумова Наталья Григорьевна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449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8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136DED">
              <w:rPr>
                <w:rFonts w:eastAsia="Times New Roman" w:cs="Arial"/>
              </w:rPr>
              <w:t>Айкашева</w:t>
            </w:r>
            <w:proofErr w:type="spellEnd"/>
            <w:r w:rsidRPr="00136DED">
              <w:rPr>
                <w:rFonts w:eastAsia="Times New Roman" w:cs="Arial"/>
              </w:rPr>
              <w:t xml:space="preserve"> Людмила Геннадьевна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458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9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136DED">
              <w:rPr>
                <w:rFonts w:eastAsia="Times New Roman" w:cs="Arial"/>
              </w:rPr>
              <w:t>Сайберт</w:t>
            </w:r>
            <w:proofErr w:type="spellEnd"/>
            <w:r w:rsidRPr="00136DED">
              <w:rPr>
                <w:rFonts w:eastAsia="Times New Roman" w:cs="Arial"/>
              </w:rPr>
              <w:t xml:space="preserve"> Евгения Александровна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489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10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Гребенюк Наталья Александровна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489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лауреат</w:t>
            </w: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11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136DED">
              <w:rPr>
                <w:rFonts w:eastAsia="Times New Roman" w:cs="Arial"/>
              </w:rPr>
              <w:t>Митляева</w:t>
            </w:r>
            <w:proofErr w:type="spellEnd"/>
            <w:r w:rsidRPr="00136DED">
              <w:rPr>
                <w:rFonts w:eastAsia="Times New Roman" w:cs="Arial"/>
              </w:rPr>
              <w:t xml:space="preserve"> Марина Владимировна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502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12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Сентюрина Мария Ивановна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ЦРР-д/с№ 504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лауреат</w:t>
            </w:r>
          </w:p>
        </w:tc>
      </w:tr>
      <w:tr w:rsidR="00136DED" w:rsidRPr="00136DED" w:rsidTr="00D52D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Arial"/>
              </w:rPr>
            </w:pPr>
            <w:r w:rsidRPr="00136DED">
              <w:rPr>
                <w:rFonts w:eastAsia="Times New Roman" w:cs="Arial"/>
              </w:rPr>
              <w:t>13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136DED">
              <w:rPr>
                <w:rFonts w:eastAsia="Times New Roman" w:cs="Arial"/>
              </w:rPr>
              <w:t>Новотная</w:t>
            </w:r>
            <w:proofErr w:type="spellEnd"/>
            <w:r w:rsidRPr="00136DED">
              <w:rPr>
                <w:rFonts w:eastAsia="Times New Roman" w:cs="Arial"/>
              </w:rPr>
              <w:t xml:space="preserve"> Наталья Владимировна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36DE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МКДОУ д/с№ 234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  <w:color w:val="auto"/>
          <w:lang w:eastAsia="en-US"/>
        </w:rPr>
      </w:pP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  <w:color w:val="auto"/>
          <w:lang w:eastAsia="en-US"/>
        </w:rPr>
      </w:pPr>
      <w:r w:rsidRPr="00136DED">
        <w:rPr>
          <w:rFonts w:cs="Times New Roman"/>
          <w:color w:val="auto"/>
          <w:lang w:eastAsia="en-US"/>
        </w:rPr>
        <w:br w:type="page"/>
      </w: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cs="Times New Roman"/>
          <w:b/>
          <w:color w:val="auto"/>
          <w:lang w:eastAsia="en-US"/>
        </w:rPr>
      </w:pPr>
      <w:r w:rsidRPr="00136DED">
        <w:rPr>
          <w:rFonts w:cs="Times New Roman"/>
          <w:b/>
          <w:color w:val="auto"/>
          <w:lang w:eastAsia="en-US"/>
        </w:rPr>
        <w:lastRenderedPageBreak/>
        <w:t>Список участников конкурса в номинации «Педагогический дебют»</w:t>
      </w:r>
    </w:p>
    <w:tbl>
      <w:tblPr>
        <w:tblW w:w="8716" w:type="dxa"/>
        <w:tblInd w:w="93" w:type="dxa"/>
        <w:tblLook w:val="04A0" w:firstRow="1" w:lastRow="0" w:firstColumn="1" w:lastColumn="0" w:noHBand="0" w:noVBand="1"/>
      </w:tblPr>
      <w:tblGrid>
        <w:gridCol w:w="546"/>
        <w:gridCol w:w="3297"/>
        <w:gridCol w:w="1984"/>
        <w:gridCol w:w="2889"/>
      </w:tblGrid>
      <w:tr w:rsidR="00136DED" w:rsidRPr="00136DED" w:rsidTr="00D52D96">
        <w:trPr>
          <w:trHeight w:val="30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36DED">
              <w:rPr>
                <w:rFonts w:eastAsia="Times New Roman" w:cs="Times New Roman"/>
                <w:b/>
                <w:bCs/>
              </w:rPr>
              <w:t xml:space="preserve">№ </w:t>
            </w:r>
            <w:proofErr w:type="gramStart"/>
            <w:r w:rsidRPr="00136DED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136DED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36DED">
              <w:rPr>
                <w:rFonts w:eastAsia="Times New Roman" w:cs="Times New Roman"/>
                <w:b/>
                <w:bCs/>
              </w:rPr>
              <w:t>ФИО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36DED">
              <w:rPr>
                <w:rFonts w:eastAsia="Times New Roman" w:cs="Times New Roman"/>
                <w:b/>
                <w:bCs/>
              </w:rPr>
              <w:t>№OO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1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Галактионова Анастасия Вячеславовна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70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 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2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Михайлова Мария Борисовна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303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6DED">
              <w:rPr>
                <w:rFonts w:ascii="Arial" w:eastAsia="Times New Roman" w:hAnsi="Arial" w:cs="Arial"/>
                <w:b/>
                <w:sz w:val="20"/>
                <w:szCs w:val="20"/>
              </w:rPr>
              <w:t>лауреат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3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Ширяева Мария Николаевна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372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auto"/>
                <w:lang w:eastAsia="en-US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4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Нестерова Екатерина Ивановна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389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auto"/>
                <w:lang w:eastAsia="en-US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5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Конева Наталья Геннадьевна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391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6DED">
              <w:rPr>
                <w:rFonts w:ascii="Arial" w:eastAsia="Times New Roman" w:hAnsi="Arial" w:cs="Arial"/>
                <w:b/>
                <w:sz w:val="20"/>
                <w:szCs w:val="20"/>
              </w:rPr>
              <w:t>лауреат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6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36DED">
              <w:rPr>
                <w:rFonts w:eastAsia="Times New Roman" w:cs="Times New Roman"/>
              </w:rPr>
              <w:t>Рожнева</w:t>
            </w:r>
            <w:proofErr w:type="spellEnd"/>
            <w:r w:rsidRPr="00136DED">
              <w:rPr>
                <w:rFonts w:eastAsia="Times New Roman" w:cs="Times New Roman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449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auto"/>
                <w:lang w:eastAsia="en-US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7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Соколова Ольга Сергеевна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482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auto"/>
                <w:lang w:eastAsia="en-US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8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Черникова Светлана Викторовна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482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auto"/>
                <w:lang w:eastAsia="en-US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9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36DED">
              <w:rPr>
                <w:rFonts w:eastAsia="Times New Roman" w:cs="Times New Roman"/>
              </w:rPr>
              <w:t>Кремнёва</w:t>
            </w:r>
            <w:proofErr w:type="spellEnd"/>
            <w:r w:rsidRPr="00136DED">
              <w:rPr>
                <w:rFonts w:eastAsia="Times New Roman" w:cs="Times New Roman"/>
              </w:rPr>
              <w:t xml:space="preserve"> Ксения Александровна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482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auto"/>
                <w:lang w:eastAsia="en-US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10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Лысенко Екатерина Владимировна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490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auto"/>
                <w:lang w:eastAsia="en-US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11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36DED">
              <w:rPr>
                <w:rFonts w:eastAsia="Times New Roman" w:cs="Times New Roman"/>
              </w:rPr>
              <w:t>Алёгина</w:t>
            </w:r>
            <w:proofErr w:type="spellEnd"/>
            <w:r w:rsidRPr="00136DED">
              <w:rPr>
                <w:rFonts w:eastAsia="Times New Roman" w:cs="Times New Roman"/>
              </w:rPr>
              <w:t xml:space="preserve"> Татьяна Андреевна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ЦРР-д/с № 501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auto"/>
                <w:lang w:eastAsia="en-US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12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36DED">
              <w:rPr>
                <w:rFonts w:eastAsia="Times New Roman" w:cs="Times New Roman"/>
              </w:rPr>
              <w:t>Воротникова</w:t>
            </w:r>
            <w:proofErr w:type="spellEnd"/>
            <w:r w:rsidRPr="00136DED">
              <w:rPr>
                <w:rFonts w:eastAsia="Times New Roman" w:cs="Times New Roman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ЦРР-д/с № 501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auto"/>
                <w:lang w:eastAsia="en-US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13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36DED">
              <w:rPr>
                <w:rFonts w:eastAsia="Times New Roman" w:cs="Times New Roman"/>
              </w:rPr>
              <w:t>Богомазова</w:t>
            </w:r>
            <w:proofErr w:type="spellEnd"/>
            <w:r w:rsidRPr="00136DED">
              <w:rPr>
                <w:rFonts w:eastAsia="Times New Roman" w:cs="Times New Roman"/>
              </w:rPr>
              <w:t xml:space="preserve"> Елена Григорьевна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ЦРР-д/с № 504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auto"/>
                <w:lang w:eastAsia="en-US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14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Безъязыкова Анна Валерьевна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508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  <w:color w:val="auto"/>
                <w:lang w:eastAsia="en-US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15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Янковская Тамара Валерьевна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389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6DED">
              <w:rPr>
                <w:rFonts w:ascii="Arial" w:eastAsia="Times New Roman" w:hAnsi="Arial" w:cs="Arial"/>
                <w:b/>
                <w:sz w:val="20"/>
                <w:szCs w:val="20"/>
              </w:rPr>
              <w:t>лауреат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16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 xml:space="preserve">Плотникова </w:t>
            </w:r>
            <w:proofErr w:type="spellStart"/>
            <w:r w:rsidRPr="00136DED">
              <w:rPr>
                <w:rFonts w:eastAsia="Times New Roman" w:cs="Times New Roman"/>
              </w:rPr>
              <w:t>ДарьяЕвгеньевна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МКДОУ д/с № 234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6DED">
              <w:rPr>
                <w:rFonts w:ascii="Arial" w:eastAsia="Times New Roman" w:hAnsi="Arial" w:cs="Arial"/>
                <w:b/>
                <w:sz w:val="20"/>
                <w:szCs w:val="20"/>
              </w:rPr>
              <w:t>Победитель,</w:t>
            </w:r>
          </w:p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участник городского конкурса «Педагогический дебют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17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36DED">
              <w:rPr>
                <w:rFonts w:eastAsia="Times New Roman" w:cs="Times New Roman"/>
              </w:rPr>
              <w:t>Пасюкова</w:t>
            </w:r>
            <w:proofErr w:type="spellEnd"/>
            <w:r w:rsidRPr="00136DED">
              <w:rPr>
                <w:rFonts w:eastAsia="Times New Roman" w:cs="Times New Roman"/>
              </w:rPr>
              <w:t xml:space="preserve"> Катарина Юрьевна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  <w:highlight w:val="yellow"/>
              </w:rPr>
            </w:pPr>
            <w:r w:rsidRPr="00136DED">
              <w:rPr>
                <w:rFonts w:eastAsia="Times New Roman" w:cs="Times New Roman"/>
              </w:rPr>
              <w:t xml:space="preserve">МКОУ </w:t>
            </w:r>
            <w:proofErr w:type="gramStart"/>
            <w:r w:rsidRPr="00136DED">
              <w:rPr>
                <w:rFonts w:eastAsia="Times New Roman" w:cs="Times New Roman"/>
              </w:rPr>
              <w:t>С(</w:t>
            </w:r>
            <w:proofErr w:type="gramEnd"/>
            <w:r w:rsidRPr="00136DED">
              <w:rPr>
                <w:rFonts w:eastAsia="Times New Roman" w:cs="Times New Roman"/>
              </w:rPr>
              <w:t>К)ОШ №1»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 xml:space="preserve">участник, </w:t>
            </w:r>
          </w:p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лауреат городского конкурса «Педагогический дебют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18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Гущина Елена Сергеевна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МБОУ СОШ № 189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6DED">
              <w:rPr>
                <w:rFonts w:ascii="Arial" w:eastAsia="Times New Roman" w:hAnsi="Arial" w:cs="Arial"/>
                <w:sz w:val="20"/>
                <w:szCs w:val="20"/>
              </w:rPr>
              <w:t> 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19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</w:rPr>
            </w:pPr>
            <w:proofErr w:type="spellStart"/>
            <w:r w:rsidRPr="00136DED">
              <w:rPr>
                <w:rFonts w:eastAsia="Times New Roman" w:cs="Times New Roman"/>
              </w:rPr>
              <w:t>Филонова</w:t>
            </w:r>
            <w:proofErr w:type="spellEnd"/>
            <w:r w:rsidRPr="00136DED">
              <w:rPr>
                <w:rFonts w:eastAsia="Times New Roman" w:cs="Times New Roman"/>
              </w:rPr>
              <w:t xml:space="preserve"> Наталья Борисовна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МБОУ СОШ № 206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20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Коптева Александра Викторовна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 xml:space="preserve">МБОУ НГПЛ </w:t>
            </w:r>
            <w:proofErr w:type="spellStart"/>
            <w:r w:rsidRPr="00136DED">
              <w:rPr>
                <w:rFonts w:eastAsia="Times New Roman" w:cs="Times New Roman"/>
              </w:rPr>
              <w:t>им.А.С.Пушкина</w:t>
            </w:r>
            <w:proofErr w:type="spellEnd"/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участник</w:t>
            </w:r>
          </w:p>
        </w:tc>
      </w:tr>
      <w:tr w:rsidR="00136DED" w:rsidRPr="00136DED" w:rsidTr="00D52D96">
        <w:trPr>
          <w:trHeight w:val="540"/>
        </w:trPr>
        <w:tc>
          <w:tcPr>
            <w:tcW w:w="54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21</w:t>
            </w:r>
          </w:p>
        </w:tc>
        <w:tc>
          <w:tcPr>
            <w:tcW w:w="32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136DED">
              <w:rPr>
                <w:rFonts w:eastAsia="Times New Roman" w:cs="Times New Roman"/>
              </w:rPr>
              <w:t>Амбурцев</w:t>
            </w:r>
            <w:proofErr w:type="spellEnd"/>
            <w:r w:rsidRPr="00136DED">
              <w:rPr>
                <w:rFonts w:eastAsia="Times New Roman" w:cs="Times New Roman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</w:rPr>
            </w:pPr>
            <w:r w:rsidRPr="00136DED">
              <w:rPr>
                <w:rFonts w:eastAsia="Times New Roman" w:cs="Times New Roman"/>
              </w:rPr>
              <w:t>МАОУ Гимназия №11 «Гармония»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6DED">
              <w:rPr>
                <w:rFonts w:ascii="Arial" w:eastAsia="Times New Roman" w:hAnsi="Arial" w:cs="Arial"/>
                <w:b/>
                <w:sz w:val="20"/>
                <w:szCs w:val="20"/>
              </w:rPr>
              <w:t>лауреат</w:t>
            </w:r>
          </w:p>
        </w:tc>
      </w:tr>
    </w:tbl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  <w:color w:val="auto"/>
          <w:lang w:eastAsia="en-US"/>
        </w:rPr>
      </w:pP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36DE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2</w:t>
      </w:r>
    </w:p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36DE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Жюри районного конкурса педагогического мастерства 2017</w:t>
      </w:r>
    </w:p>
    <w:tbl>
      <w:tblPr>
        <w:tblW w:w="9826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19"/>
        <w:gridCol w:w="2693"/>
        <w:gridCol w:w="4580"/>
      </w:tblGrid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3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3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С.Г.Андрейченко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РОО Администрации Октябрьского района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РОО администрации Октябрьского района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Н.А. Игнатьева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РОО Администрации Октябрьского района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главный специалист РОО администрации Октябрьского района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А.П. Моисеева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РОО Администрации Октябрьского района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ведущий специалист РОО администрации Октябрьского района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Е.А.Полякова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МКУДПО «ГЦРО»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 ТГМ в Октябрьском районе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Т.В.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Краснобаева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МКУДПО «ГЦРО»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методист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О.Т.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Ромашкина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МКУДПО «ГЦРО»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С.Е.Акулович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МКУДПО «ГЦРО»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ТГМ в Октябрьском районе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А.Ф.Саблин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МКУДПО «ГЦРО»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ТГМ в Октябрьском районе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Т.И. Шарапова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ГЦИ «Эгида»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Е.М. Феоктистов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организация профсоюза работников образования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председатель районной организации профсоюза работников образования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Щелканова</w:t>
            </w:r>
            <w:proofErr w:type="spellEnd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№ 440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А.В. Погибельная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НГПЛ им. А.С. Пушкина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учитель </w:t>
            </w:r>
            <w:proofErr w:type="gram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ИЗО</w:t>
            </w:r>
            <w:proofErr w:type="gramEnd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заведующий кафедрой ХЭЦ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Г.П. Седова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97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химии, руководитель РМО учителей химии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Флеер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199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заместитель директора по УВР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Шелягина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75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заместитель директора по УВР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Сенаторова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189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заместитель директора по УВР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186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географии, социальный педагог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И.В. Новоселова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№ 185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заместитель директора по УВР, учитель русского языка и литературы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Т.А. Коваленко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№ 508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воспитатель, руководитель РМО педагогов ДОУ по направлению "Речевое развитие"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Ю.С. </w:t>
            </w:r>
            <w:proofErr w:type="gramStart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Цыкал</w:t>
            </w:r>
            <w:proofErr w:type="gram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№ 490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О.А. Малова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д/с № 70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Г.П. Гиль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№ 482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Е.В. Рыжкова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№ 391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М.Ю. Гущина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97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186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М.В. Фомичева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Лицей № 185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заместитель директора по УВР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Л.А.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Прилипко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СОШ № 186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Е.С. Зарецкая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СОШ № 199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технологии, учитель химии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М.А. Иванов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СОШ № 189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информатики, руководитель РМО учителей информатики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В.Н. Адова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234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инструктор по физической культуре, руководитель РМО педагогов ДОУ по направлению "Физическое развитие"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О.Г.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Домогалло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СОШ № 206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начальных классов, руководитель РМО учителей начальных классов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О.Л.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Готко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СОШ № 186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 директора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Е.А. Кондратьева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МАДОУ д/с № 70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И.Я. Миронова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389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воспитатель, руководитель РМО педагогов ДОУ по направлению "Познавательное развитие"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Т.И. Стрелкова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ЦРР-д/с № 504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учитель-логопед, руководитель РМО педагогов ДОУ по направлению "Психолого-педагогическое сопровождение детей с ОВЗ"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Н.В. Браун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498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воспитатель, победитель районного конкурса "Воспитатель года-2016" 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О.Ю. Агеева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Лицей № 185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 директора по УВР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С.Г.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Вабищевич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ЦРР-д/с № 501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воспитатель, руководитель РМО педагогов ДОУ по направлению "Речевое развитие"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С.Н. Рыжкова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449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И.А.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Цепелева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234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МКДОУ д/с № 234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Н.В. Овсянникова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234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 заведующего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А.Л. Шмелева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234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 заведующего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Н.Н. Дубровская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234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 заведующего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Н.Н. Зонова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234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воспитатель, руководитель РМО педагогов ДОУ по направлению "Социально-коммуникативное развитие"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О.А.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Шиц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НГПЛ им. А.С. Пушкина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заместитель директора по воспитательной и методической работе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С.А. Шумакова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372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О.А. Лобачева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303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воспитатель, руководитель РМО педагогов ДОУ по направлению "Социально-коммуникативное развитие"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О.С.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Кубасова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НГПЛ им. А.С. Пушкина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начальных классов, заведующий кафедрой начальных классов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Н.В Новикова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489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К.В. Боброва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502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воспитатель, руководитель РМО педагогов ДОУ по направлению "Познавательное развитие"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Т.А. Шевченко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173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Л.В. Екимова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150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Т.И. Бернова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ЦРР-д/с № 504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И.В. Ом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458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О.А. Васильева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6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и.о</w:t>
            </w:r>
            <w:proofErr w:type="spellEnd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руководителя 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И.А. Осипова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СОШ № 199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русского языка и литературы, руководитель школьного МО учителей русского языка и литературы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Т.И. Трошина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НГПЛ им. А.С. Пушкина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Е.П. Каменева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МКДОУ д/с № 453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</w:t>
            </w:r>
          </w:p>
        </w:tc>
      </w:tr>
      <w:tr w:rsidR="00136DED" w:rsidRPr="00136DED" w:rsidTr="00D52D96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Е.С. </w:t>
            </w:r>
            <w:proofErr w:type="spellStart"/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Муминова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СОШ № 2</w:t>
            </w:r>
          </w:p>
        </w:tc>
        <w:tc>
          <w:tcPr>
            <w:tcW w:w="4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6DED" w:rsidRPr="00136DED" w:rsidRDefault="00136DED" w:rsidP="00136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6D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 директора по УВР</w:t>
            </w:r>
          </w:p>
        </w:tc>
      </w:tr>
    </w:tbl>
    <w:p w:rsidR="00136DED" w:rsidRPr="00136DED" w:rsidRDefault="00136DED" w:rsidP="00136D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6DED" w:rsidRDefault="00136DED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136DED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63E7"/>
    <w:rsid w:val="001246F9"/>
    <w:rsid w:val="00136DED"/>
    <w:rsid w:val="00361CF1"/>
    <w:rsid w:val="009563E7"/>
    <w:rsid w:val="00BB1DC0"/>
    <w:rsid w:val="00E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Admin</cp:lastModifiedBy>
  <cp:revision>3</cp:revision>
  <dcterms:created xsi:type="dcterms:W3CDTF">2017-12-27T07:36:00Z</dcterms:created>
  <dcterms:modified xsi:type="dcterms:W3CDTF">2017-12-27T07:48:00Z</dcterms:modified>
</cp:coreProperties>
</file>